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67DA3" w14:textId="2123A9A2" w:rsidR="00905825" w:rsidRDefault="00FD786C">
      <w:pPr>
        <w:rPr>
          <w:rFonts w:ascii="Arial" w:hAnsi="Arial" w:cs="Arial"/>
          <w:sz w:val="32"/>
          <w:szCs w:val="32"/>
        </w:rPr>
      </w:pPr>
      <w:bookmarkStart w:id="0" w:name="_Hlk189831100"/>
      <w:r>
        <w:rPr>
          <w:rFonts w:ascii="Arial" w:hAnsi="Arial" w:cs="Arial"/>
          <w:sz w:val="32"/>
          <w:szCs w:val="32"/>
        </w:rPr>
        <w:t>Яблуко</w:t>
      </w:r>
    </w:p>
    <w:p w14:paraId="511109C0" w14:textId="77777777" w:rsidR="00FD786C" w:rsidRDefault="00FD786C">
      <w:pPr>
        <w:rPr>
          <w:rFonts w:ascii="Arial" w:hAnsi="Arial" w:cs="Arial"/>
          <w:sz w:val="32"/>
          <w:szCs w:val="32"/>
        </w:rPr>
      </w:pPr>
    </w:p>
    <w:p w14:paraId="16BEF398" w14:textId="35EB3A2A" w:rsidR="00FD786C" w:rsidRDefault="00FD786C" w:rsidP="00FD786C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Інструкція</w:t>
      </w:r>
    </w:p>
    <w:p w14:paraId="380EDCF1" w14:textId="52EBA579" w:rsidR="00FD786C" w:rsidRDefault="00FD786C" w:rsidP="00FD786C">
      <w:pPr>
        <w:pStyle w:val="ae"/>
        <w:jc w:val="both"/>
        <w:rPr>
          <w:sz w:val="28"/>
          <w:szCs w:val="28"/>
        </w:rPr>
      </w:pPr>
      <w:r w:rsidRPr="00FD786C">
        <w:rPr>
          <w:sz w:val="28"/>
          <w:szCs w:val="28"/>
        </w:rPr>
        <w:t>Учаснику пропонує</w:t>
      </w:r>
      <w:r>
        <w:rPr>
          <w:sz w:val="28"/>
          <w:szCs w:val="28"/>
        </w:rPr>
        <w:t>ться</w:t>
      </w:r>
      <w:r w:rsidR="007D65F3">
        <w:rPr>
          <w:sz w:val="28"/>
          <w:szCs w:val="28"/>
        </w:rPr>
        <w:t xml:space="preserve"> виключно засобами </w:t>
      </w:r>
      <w:r w:rsidR="007D65F3">
        <w:rPr>
          <w:sz w:val="28"/>
          <w:szCs w:val="28"/>
          <w:lang w:val="pl-PL"/>
        </w:rPr>
        <w:t>P</w:t>
      </w:r>
      <w:r w:rsidR="004B1F88">
        <w:rPr>
          <w:sz w:val="28"/>
          <w:szCs w:val="28"/>
          <w:lang w:val="en-US"/>
        </w:rPr>
        <w:t>o</w:t>
      </w:r>
      <w:r w:rsidR="007D65F3">
        <w:rPr>
          <w:sz w:val="28"/>
          <w:szCs w:val="28"/>
          <w:lang w:val="pl-PL"/>
        </w:rPr>
        <w:t>werPoint</w:t>
      </w:r>
      <w:r>
        <w:rPr>
          <w:sz w:val="28"/>
          <w:szCs w:val="28"/>
        </w:rPr>
        <w:t xml:space="preserve"> </w:t>
      </w:r>
      <w:r w:rsidR="007D65F3">
        <w:rPr>
          <w:sz w:val="28"/>
          <w:szCs w:val="28"/>
        </w:rPr>
        <w:t xml:space="preserve">на одному слайді презентації </w:t>
      </w:r>
      <w:r>
        <w:rPr>
          <w:sz w:val="28"/>
          <w:szCs w:val="28"/>
        </w:rPr>
        <w:t xml:space="preserve">відтворити модель процесу нарізання яблука слайсами  строго за зразком </w:t>
      </w:r>
      <w:r w:rsidRPr="00FD786C">
        <w:rPr>
          <w:sz w:val="28"/>
          <w:szCs w:val="28"/>
        </w:rPr>
        <w:t xml:space="preserve">(файл </w:t>
      </w:r>
      <w:r w:rsidRPr="00FD786C">
        <w:rPr>
          <w:b/>
          <w:bCs/>
          <w:sz w:val="28"/>
          <w:szCs w:val="28"/>
        </w:rPr>
        <w:t>Зразок.mp4</w:t>
      </w:r>
      <w:r w:rsidRPr="00FD786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41ACA715" w14:textId="54D83445" w:rsidR="00FD786C" w:rsidRDefault="00FD786C" w:rsidP="00FD786C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Створена учасником керована презентація при запуску на показ має реагувати виключно на клацання по яблуку. Після цієї дії яблуко попадає в контейнер для нарізки. Процес нарізання має спрацьовувати виключно при наявності яблука в контейнері для нарізки і натисненням кнопки з надписом «Нарізка».</w:t>
      </w:r>
    </w:p>
    <w:p w14:paraId="6E0E80DD" w14:textId="250360DA" w:rsidR="00FD786C" w:rsidRDefault="00FD786C" w:rsidP="00FD786C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Процес висипання з контейнера для слайсів відбувається виключно при наявності в ньому слайсів і тільки після закінчення процесу нарізання. </w:t>
      </w:r>
    </w:p>
    <w:p w14:paraId="7D2C64F3" w14:textId="6C3790D1" w:rsidR="00FD786C" w:rsidRDefault="00FD786C" w:rsidP="00FD786C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Користувач презентації не повинен мат можливості запускатибудь які процеси одночасно.</w:t>
      </w:r>
    </w:p>
    <w:p w14:paraId="76FD8F22" w14:textId="0BE1EE54" w:rsidR="00FD786C" w:rsidRPr="00FD786C" w:rsidRDefault="00FD786C" w:rsidP="00FD786C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Заборонено залишати у розв</w:t>
      </w:r>
      <w:r w:rsidRPr="00FD786C">
        <w:rPr>
          <w:sz w:val="28"/>
          <w:szCs w:val="28"/>
        </w:rPr>
        <w:t>’</w:t>
      </w:r>
      <w:r>
        <w:rPr>
          <w:sz w:val="28"/>
          <w:szCs w:val="28"/>
        </w:rPr>
        <w:t>язках будья-кі фрагменти із файлів-зразків!</w:t>
      </w:r>
    </w:p>
    <w:p w14:paraId="2B29C693" w14:textId="77777777" w:rsidR="00FD786C" w:rsidRPr="00FD786C" w:rsidRDefault="00FD786C" w:rsidP="00FD786C">
      <w:pPr>
        <w:jc w:val="center"/>
        <w:rPr>
          <w:rFonts w:ascii="Times New Roman" w:hAnsi="Times New Roman"/>
          <w:sz w:val="28"/>
          <w:szCs w:val="28"/>
        </w:rPr>
      </w:pPr>
      <w:r w:rsidRPr="00FD786C">
        <w:rPr>
          <w:rFonts w:ascii="Times New Roman" w:hAnsi="Times New Roman"/>
          <w:sz w:val="28"/>
          <w:szCs w:val="28"/>
        </w:rPr>
        <w:t xml:space="preserve">Успіхів! </w:t>
      </w:r>
      <w:r w:rsidRPr="00FD786C">
        <w:rPr>
          <mc:AlternateContent>
            <mc:Choice Requires="w16se">
              <w:rFonts w:ascii="Times New Roman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bookmarkEnd w:id="0"/>
    <w:p w14:paraId="6CB49AA8" w14:textId="77777777" w:rsidR="00FD786C" w:rsidRPr="00FD786C" w:rsidRDefault="00FD786C">
      <w:pPr>
        <w:rPr>
          <w:rFonts w:ascii="Arial" w:hAnsi="Arial" w:cs="Arial"/>
          <w:sz w:val="28"/>
          <w:szCs w:val="28"/>
        </w:rPr>
      </w:pPr>
    </w:p>
    <w:sectPr w:rsidR="00FD786C" w:rsidRPr="00FD78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74"/>
    <w:rsid w:val="000777B9"/>
    <w:rsid w:val="000A508E"/>
    <w:rsid w:val="000D5274"/>
    <w:rsid w:val="0022586B"/>
    <w:rsid w:val="0026144C"/>
    <w:rsid w:val="002F2FBC"/>
    <w:rsid w:val="003A7CE8"/>
    <w:rsid w:val="00440517"/>
    <w:rsid w:val="004B1F88"/>
    <w:rsid w:val="004B3F82"/>
    <w:rsid w:val="005273A4"/>
    <w:rsid w:val="00785AF5"/>
    <w:rsid w:val="007D65F3"/>
    <w:rsid w:val="00856741"/>
    <w:rsid w:val="008B3A75"/>
    <w:rsid w:val="00904AD8"/>
    <w:rsid w:val="00905825"/>
    <w:rsid w:val="00A46540"/>
    <w:rsid w:val="00A57CFD"/>
    <w:rsid w:val="00AD0976"/>
    <w:rsid w:val="00C858F7"/>
    <w:rsid w:val="00CA0678"/>
    <w:rsid w:val="00CD6965"/>
    <w:rsid w:val="00D45F66"/>
    <w:rsid w:val="00E125A5"/>
    <w:rsid w:val="00F23720"/>
    <w:rsid w:val="00FA4B15"/>
    <w:rsid w:val="00FD786C"/>
    <w:rsid w:val="00FF11D5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FD574"/>
  <w15:chartTrackingRefBased/>
  <w15:docId w15:val="{B1D5DF9D-2D3B-4F28-B69E-1344000A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52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5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52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52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52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52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52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52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52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5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5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52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527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527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52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52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52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52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52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D5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52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D52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D52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D5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D5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D5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D5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D5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D5274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FD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689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Кузічев Микола Миколайович</dc:creator>
  <cp:keywords/>
  <dc:description/>
  <cp:lastModifiedBy>Кузічев Микола Миколайович</cp:lastModifiedBy>
  <cp:revision>4</cp:revision>
  <dcterms:created xsi:type="dcterms:W3CDTF">2025-11-08T14:33:00Z</dcterms:created>
  <dcterms:modified xsi:type="dcterms:W3CDTF">2025-11-08T14:44:00Z</dcterms:modified>
</cp:coreProperties>
</file>